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203" w:rsidRDefault="00F453E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74206D" w:rsidRDefault="007420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44203" w:rsidRDefault="00F453E2">
      <w:pPr>
        <w:ind w:firstLine="540"/>
        <w:jc w:val="center"/>
      </w:pPr>
      <w:r>
        <w:rPr>
          <w:rFonts w:ascii="Times New Roman" w:hAnsi="Times New Roman" w:cs="Times New Roman"/>
          <w:b/>
          <w:sz w:val="32"/>
          <w:szCs w:val="32"/>
        </w:rPr>
        <w:t>Леонова Артема Николаевича</w:t>
      </w:r>
    </w:p>
    <w:p w:rsidR="00D44203" w:rsidRDefault="00D44203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540"/>
        <w:gridCol w:w="2472"/>
        <w:gridCol w:w="7"/>
        <w:gridCol w:w="3237"/>
        <w:gridCol w:w="2634"/>
        <w:gridCol w:w="2334"/>
        <w:gridCol w:w="3768"/>
      </w:tblGrid>
      <w:tr w:rsidR="00D44203" w:rsidTr="00342B7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D44203" w:rsidTr="00342B7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44203" w:rsidTr="0076196A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D44203" w:rsidRDefault="00F4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D44203" w:rsidTr="00342B7D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D44203" w:rsidRDefault="00D442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F03F00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Pr="0076196A" w:rsidRDefault="00F45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76196A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D44203" w:rsidP="00C52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B7D" w:rsidTr="00342B7D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614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 w:rsidP="004E7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342B7D" w:rsidRDefault="00342B7D" w:rsidP="004E76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2 семестра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76196A" w:rsidRDefault="00342B7D" w:rsidP="004E7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 w:rsidP="00342B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41E2" w:rsidTr="00342B7D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41E2" w:rsidRDefault="00614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41E2" w:rsidRDefault="006141E2" w:rsidP="00614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6141E2" w:rsidRDefault="006141E2" w:rsidP="004E76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41E2" w:rsidRDefault="006141E2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835FAE">
              <w:rPr>
                <w:rFonts w:ascii="Times New Roman" w:hAnsi="Times New Roman" w:cs="Times New Roman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41E2" w:rsidRDefault="00614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41E2" w:rsidRDefault="006141E2" w:rsidP="004E76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41E2" w:rsidRDefault="006141E2" w:rsidP="00342B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413B" w:rsidTr="00342B7D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413B" w:rsidRDefault="00434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413B" w:rsidRDefault="0043413B" w:rsidP="00614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413B" w:rsidRDefault="0043413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413B" w:rsidRDefault="004341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413B" w:rsidRDefault="0043413B" w:rsidP="004E76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413B" w:rsidRDefault="0043413B" w:rsidP="00342B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468B" w:rsidTr="00342B7D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1468B" w:rsidRDefault="007146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1468B" w:rsidRDefault="0071468B" w:rsidP="00714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71468B" w:rsidRDefault="0071468B" w:rsidP="00614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1468B" w:rsidRDefault="0071468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 семестр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1468B" w:rsidRDefault="007146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1468B" w:rsidRDefault="0071468B" w:rsidP="004E76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1468B" w:rsidRDefault="0071468B" w:rsidP="00342B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20AD" w:rsidTr="00342B7D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20AD" w:rsidRDefault="00C520AD" w:rsidP="00C520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20AD" w:rsidRDefault="00C520AD" w:rsidP="00C52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520AD" w:rsidRDefault="00C520AD" w:rsidP="00C52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20AD" w:rsidRDefault="00C520AD" w:rsidP="00C520A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1 семестра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20AD" w:rsidRDefault="00C520AD" w:rsidP="00C52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20AD" w:rsidRPr="00C520AD" w:rsidRDefault="00C520AD" w:rsidP="00C520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4,17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20AD" w:rsidRDefault="00C520AD" w:rsidP="00C52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20AD" w:rsidTr="00342B7D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20AD" w:rsidRDefault="00C520AD" w:rsidP="00C520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20AD" w:rsidRDefault="00C520AD" w:rsidP="00C52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520AD" w:rsidRDefault="00C520AD" w:rsidP="00C52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20AD" w:rsidRDefault="00C520AD" w:rsidP="00C520A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1 семестра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20AD" w:rsidRDefault="00C520AD" w:rsidP="00C52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20AD" w:rsidRPr="00C520AD" w:rsidRDefault="00C520AD" w:rsidP="00C520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,7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20AD" w:rsidRDefault="00C520AD" w:rsidP="00C52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5FCD" w:rsidTr="00342B7D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5FCD" w:rsidRDefault="00BC5F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5FCD" w:rsidRDefault="00BC5FCD" w:rsidP="00BC5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BC5FCD" w:rsidRDefault="00BC5FCD" w:rsidP="007146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5FCD" w:rsidRDefault="00BC5FC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 семестр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5FCD" w:rsidRDefault="00BC5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5FCD" w:rsidRDefault="00BC5FCD" w:rsidP="004E76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4,5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5FCD" w:rsidRDefault="00BC5FCD" w:rsidP="00342B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2B7D" w:rsidTr="00342B7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C520AD" w:rsidRDefault="00C520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34,57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B7D" w:rsidTr="0076196A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342B7D" w:rsidRDefault="00342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342B7D" w:rsidTr="00A72C27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Научно- практическая конференция курсантов и студентов "История Великой Победы".</w:t>
            </w:r>
          </w:p>
        </w:tc>
        <w:tc>
          <w:tcPr>
            <w:tcW w:w="32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Секция "Современные фальсификации истории Великой Отечественной войны и Победы"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342B7D" w:rsidTr="00A72C27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ED5B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VI Международный конкурс эссе на русском и английском языках "Система </w:t>
            </w: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исполнения уголовных наказаний России и зарубежных стран: прошлое, настоящее и будущее"</w:t>
            </w:r>
          </w:p>
        </w:tc>
        <w:tc>
          <w:tcPr>
            <w:tcW w:w="32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 Эссе на тему "Смертная казнь в современном мире: за и против"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342B7D" w:rsidTr="00A72C27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ED5B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Конференция по Теории государства и права</w:t>
            </w:r>
          </w:p>
        </w:tc>
        <w:tc>
          <w:tcPr>
            <w:tcW w:w="32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«Проблемы современного правоведения»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B7D" w:rsidTr="00A72C27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ED5B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Научно-практическая конференция курсантов, студентов и магистратов</w:t>
            </w:r>
          </w:p>
        </w:tc>
        <w:tc>
          <w:tcPr>
            <w:tcW w:w="32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"Актуальные проблемы правоведения"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</w:tc>
      </w:tr>
      <w:tr w:rsidR="00342B7D" w:rsidTr="00A72C27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ED5B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 Интеллектуальная игра "Умники и умницы по дисциплине "История государства и </w:t>
            </w: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права зарубежных стран"</w:t>
            </w:r>
          </w:p>
        </w:tc>
        <w:tc>
          <w:tcPr>
            <w:tcW w:w="32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Интеллектуальная игра среди курсантов 1 курса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B7D" w:rsidTr="00A72C27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ED5B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Курсовая работа</w:t>
            </w:r>
          </w:p>
        </w:tc>
        <w:tc>
          <w:tcPr>
            <w:tcW w:w="32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Правоохранительные органы в механизме современного государства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C520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342B7D" w:rsidRPr="0000555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Курсовая работа по ТГП.pdf</w:t>
              </w:r>
            </w:hyperlink>
          </w:p>
        </w:tc>
      </w:tr>
      <w:tr w:rsidR="00ED5BF7" w:rsidTr="00A72C27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D5BF7" w:rsidRPr="00ED5BF7" w:rsidRDefault="00ED5B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D5BF7" w:rsidRPr="00ED5BF7" w:rsidRDefault="00ED5BF7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«Ограничения и запреты, установленные в отношении сотрудников УИС РФ»</w:t>
            </w:r>
          </w:p>
        </w:tc>
        <w:tc>
          <w:tcPr>
            <w:tcW w:w="32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D5BF7" w:rsidRPr="00ED5BF7" w:rsidRDefault="00ED5BF7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Научная работа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D5BF7" w:rsidRPr="00ED5BF7" w:rsidRDefault="00ED5B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D5BF7" w:rsidRDefault="00ED5B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D5BF7" w:rsidRDefault="00ED5BF7">
            <w:pPr>
              <w:jc w:val="both"/>
            </w:pPr>
            <w:r>
              <w:t>Приложение 4</w:t>
            </w:r>
          </w:p>
        </w:tc>
      </w:tr>
      <w:tr w:rsidR="00626150" w:rsidTr="00A72C27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150" w:rsidRDefault="006261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150" w:rsidRDefault="00626150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Курсовая работа по КПРФ</w:t>
            </w:r>
          </w:p>
        </w:tc>
        <w:tc>
          <w:tcPr>
            <w:tcW w:w="32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150" w:rsidRDefault="0062615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150" w:rsidRDefault="006261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150" w:rsidRPr="00626150" w:rsidRDefault="006261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150" w:rsidRPr="00626150" w:rsidRDefault="00C520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626150" w:rsidRPr="00626150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 xml:space="preserve">Курсовая работа по </w:t>
              </w:r>
              <w:proofErr w:type="spellStart"/>
              <w:r w:rsidR="00626150" w:rsidRPr="00626150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КПРФ.odt</w:t>
              </w:r>
              <w:proofErr w:type="spellEnd"/>
            </w:hyperlink>
          </w:p>
        </w:tc>
      </w:tr>
      <w:tr w:rsidR="00925EA4" w:rsidTr="00A72C27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25EA4" w:rsidRDefault="00925E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25EA4" w:rsidRDefault="00925EA4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Курсовая работа по УП</w:t>
            </w:r>
          </w:p>
        </w:tc>
        <w:tc>
          <w:tcPr>
            <w:tcW w:w="32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25EA4" w:rsidRDefault="00925EA4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25EA4" w:rsidRDefault="00925E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25EA4" w:rsidRPr="00626150" w:rsidRDefault="00925E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25EA4" w:rsidRDefault="00C520AD">
            <w:pPr>
              <w:jc w:val="both"/>
            </w:pPr>
            <w:hyperlink r:id="rId7" w:history="1">
              <w:r w:rsidR="00925EA4" w:rsidRPr="00925EA4">
                <w:rPr>
                  <w:rStyle w:val="aa"/>
                </w:rPr>
                <w:t>Курсовая работа по УП.docx</w:t>
              </w:r>
            </w:hyperlink>
          </w:p>
        </w:tc>
      </w:tr>
      <w:tr w:rsidR="0071468B" w:rsidTr="00A72C27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1468B" w:rsidRDefault="007146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1468B" w:rsidRDefault="0071468B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Курсовая по ГП</w:t>
            </w:r>
          </w:p>
        </w:tc>
        <w:tc>
          <w:tcPr>
            <w:tcW w:w="32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1468B" w:rsidRDefault="0071468B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1468B" w:rsidRDefault="007146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1468B" w:rsidRPr="00626150" w:rsidRDefault="007146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1468B" w:rsidRDefault="00C520AD">
            <w:pPr>
              <w:jc w:val="both"/>
            </w:pPr>
            <w:hyperlink r:id="rId8" w:history="1">
              <w:r w:rsidR="0071468B" w:rsidRPr="0071468B">
                <w:rPr>
                  <w:rStyle w:val="aa"/>
                </w:rPr>
                <w:t>Курсовая работа.docx</w:t>
              </w:r>
            </w:hyperlink>
          </w:p>
        </w:tc>
      </w:tr>
      <w:tr w:rsidR="00A72C27" w:rsidTr="00A72C27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2C27" w:rsidRDefault="00A72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2C27" w:rsidRDefault="00A72C27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Конференция по ОП</w:t>
            </w:r>
          </w:p>
        </w:tc>
        <w:tc>
          <w:tcPr>
            <w:tcW w:w="32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2C27" w:rsidRDefault="00A72C27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2C27" w:rsidRDefault="00A72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2C27" w:rsidRPr="00626150" w:rsidRDefault="00A72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2C27" w:rsidRDefault="00A72C27">
            <w:pPr>
              <w:jc w:val="both"/>
            </w:pPr>
          </w:p>
        </w:tc>
      </w:tr>
      <w:tr w:rsidR="00A72C27" w:rsidTr="00A72C27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2C27" w:rsidRDefault="00A72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2C27" w:rsidRDefault="00A72C27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Конференция по НП</w:t>
            </w:r>
          </w:p>
        </w:tc>
        <w:tc>
          <w:tcPr>
            <w:tcW w:w="32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2C27" w:rsidRDefault="00A72C27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2C27" w:rsidRDefault="00A72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2C27" w:rsidRDefault="00A72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2C27" w:rsidRDefault="00A72C27">
            <w:pPr>
              <w:jc w:val="both"/>
            </w:pPr>
          </w:p>
        </w:tc>
      </w:tr>
      <w:tr w:rsidR="00A72C27" w:rsidTr="00A72C27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2C27" w:rsidRDefault="00A72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2C27" w:rsidRDefault="00A72C27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Марш бросок в составе подразделения</w:t>
            </w:r>
          </w:p>
        </w:tc>
        <w:tc>
          <w:tcPr>
            <w:tcW w:w="32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2C27" w:rsidRDefault="00A72C27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2C27" w:rsidRDefault="00A72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2C27" w:rsidRDefault="00A72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2C27" w:rsidRDefault="00A72C27">
            <w:pPr>
              <w:jc w:val="both"/>
            </w:pPr>
          </w:p>
        </w:tc>
      </w:tr>
      <w:tr w:rsidR="00BC5FCD" w:rsidTr="00A72C27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5FCD" w:rsidRDefault="00BC5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5FCD" w:rsidRDefault="00BC5FCD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курсовая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-ка</w:t>
            </w:r>
          </w:p>
        </w:tc>
        <w:tc>
          <w:tcPr>
            <w:tcW w:w="32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5FCD" w:rsidRDefault="00BC5FC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5FCD" w:rsidRDefault="00BC5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5FCD" w:rsidRDefault="00BC5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5FCD" w:rsidRDefault="00C520AD">
            <w:pPr>
              <w:jc w:val="both"/>
            </w:pPr>
            <w:hyperlink r:id="rId9" w:history="1">
              <w:r w:rsidR="00BC5FCD" w:rsidRPr="00BC5FCD">
                <w:rPr>
                  <w:rStyle w:val="aa"/>
                </w:rPr>
                <w:t>Крим-ка.docx</w:t>
              </w:r>
            </w:hyperlink>
          </w:p>
        </w:tc>
      </w:tr>
      <w:tr w:rsidR="00342B7D" w:rsidTr="00A72C27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Индекс ИОД за творческую и исследовательскую активность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2B7D" w:rsidTr="0076196A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Достижения в общественной жизни</w:t>
            </w:r>
          </w:p>
          <w:p w:rsidR="00342B7D" w:rsidRPr="00ED5BF7" w:rsidRDefault="0034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(социальная активность)</w:t>
            </w:r>
          </w:p>
        </w:tc>
      </w:tr>
      <w:tr w:rsidR="00342B7D" w:rsidTr="00342B7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4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Лыжная гонка в составе 25 человек от курса</w:t>
            </w: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Лыжная гонка среди курсов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B7D" w:rsidTr="00342B7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Турнир по шахматам</w:t>
            </w: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Участие в турнире по шахматам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D8F" w:rsidTr="00342B7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Pr="00ED5BF7" w:rsidRDefault="005D0D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Pr="00ED5BF7" w:rsidRDefault="005D0D8F" w:rsidP="005D0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 xml:space="preserve">Турнир по шахматам </w:t>
            </w:r>
          </w:p>
          <w:p w:rsidR="005D0D8F" w:rsidRPr="00ED5BF7" w:rsidRDefault="005D0D8F" w:rsidP="005D0D8F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11.11.18</w:t>
            </w: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Pr="00ED5BF7" w:rsidRDefault="005D0D8F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Pr="00ED5BF7" w:rsidRDefault="005D0D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Default="005D0D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Default="005D0D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D8F" w:rsidTr="00342B7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Pr="00ED5BF7" w:rsidRDefault="005D0D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Pr="00ED5BF7" w:rsidRDefault="005D0D8F" w:rsidP="005D0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Марш-бросок на лыжах</w:t>
            </w:r>
          </w:p>
          <w:p w:rsidR="005D0D8F" w:rsidRPr="00ED5BF7" w:rsidRDefault="005D0D8F" w:rsidP="005D0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16.12.2018</w:t>
            </w: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Pr="00ED5BF7" w:rsidRDefault="005D0D8F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Pr="00ED5BF7" w:rsidRDefault="005D0D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Default="005D0D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Default="005D0D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D8F" w:rsidTr="00342B7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Pr="00ED5BF7" w:rsidRDefault="005D0D8F" w:rsidP="005D0D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Pr="00ED5BF7" w:rsidRDefault="005D0D8F" w:rsidP="005D0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 xml:space="preserve">Подтягивания </w:t>
            </w:r>
          </w:p>
          <w:p w:rsidR="005D0D8F" w:rsidRPr="00ED5BF7" w:rsidRDefault="005D0D8F" w:rsidP="005D0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15.10.18.</w:t>
            </w: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Pr="00ED5BF7" w:rsidRDefault="005D0D8F" w:rsidP="005D0D8F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Pr="00ED5BF7" w:rsidRDefault="005D0D8F" w:rsidP="005D0D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Default="005D0D8F" w:rsidP="005D0D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Default="005D0D8F" w:rsidP="005D0D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D8F" w:rsidTr="00342B7D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Pr="00ED5BF7" w:rsidRDefault="005D0D8F" w:rsidP="005D0D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Pr="00ED5BF7" w:rsidRDefault="005D0D8F" w:rsidP="005D0D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 xml:space="preserve">Индекс ИОД за социальную активность 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Pr="00C520AD" w:rsidRDefault="00C520AD" w:rsidP="005D0D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16.5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Default="005D0D8F" w:rsidP="005D0D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0D8F" w:rsidTr="00342B7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Default="005D0D8F" w:rsidP="005D0D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Default="005D0D8F" w:rsidP="005D0D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Pr="00C520AD" w:rsidRDefault="00C520AD" w:rsidP="005D0D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51.07</w:t>
            </w:r>
            <w:bookmarkStart w:id="0" w:name="_GoBack"/>
            <w:bookmarkEnd w:id="0"/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Default="005D0D8F" w:rsidP="005D0D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4203" w:rsidRDefault="00D44203">
      <w:pPr>
        <w:rPr>
          <w:rFonts w:ascii="Times New Roman" w:hAnsi="Times New Roman" w:cs="Times New Roman"/>
        </w:rPr>
        <w:sectPr w:rsidR="00D44203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AE7944" w:rsidRDefault="00AE7944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10560756"/>
            <wp:effectExtent l="19050" t="0" r="3175" b="0"/>
            <wp:docPr id="5" name="Рисунок 1" descr="C:\Users\User\Desktop\хуйня\j1CseLho4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уйня\j1CseLho4H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44" w:rsidRDefault="00AE7944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10560756"/>
            <wp:effectExtent l="19050" t="0" r="3175" b="0"/>
            <wp:docPr id="7" name="Рисунок 3" descr="C:\Users\User\Desktop\хуйня\Sz3ppHW-e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хуйня\Sz3ppHW-eF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BF7" w:rsidRDefault="00E34A86">
      <w:pPr>
        <w:jc w:val="right"/>
      </w:pPr>
      <w:r>
        <w:rPr>
          <w:noProof/>
        </w:rPr>
        <w:lastRenderedPageBreak/>
        <w:drawing>
          <wp:inline distT="0" distB="0" distL="0" distR="0">
            <wp:extent cx="5936648" cy="7752898"/>
            <wp:effectExtent l="19050" t="0" r="6952" b="0"/>
            <wp:docPr id="2" name="Рисунок 1" descr="C:\Users\User\Desktop\P8F-o00X9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8F-o00X9o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7908925"/>
            <wp:effectExtent l="19050" t="0" r="5715" b="0"/>
            <wp:docPr id="3" name="Рисунок 2" descr="C:\Users\User\Desktop\tAF_8xloY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AF_8xloYI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0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BF7" w:rsidRDefault="00ED5BF7">
      <w:pPr>
        <w:jc w:val="right"/>
        <w:rPr>
          <w:noProof/>
        </w:rPr>
      </w:pPr>
    </w:p>
    <w:p w:rsidR="00ED5BF7" w:rsidRDefault="00ED5BF7">
      <w:pPr>
        <w:jc w:val="right"/>
        <w:rPr>
          <w:noProof/>
        </w:rPr>
      </w:pPr>
    </w:p>
    <w:p w:rsidR="00ED5BF7" w:rsidRDefault="00ED5BF7">
      <w:pPr>
        <w:jc w:val="right"/>
        <w:rPr>
          <w:noProof/>
        </w:rPr>
      </w:pPr>
    </w:p>
    <w:p w:rsidR="00ED5BF7" w:rsidRDefault="00ED5BF7">
      <w:pPr>
        <w:jc w:val="right"/>
        <w:rPr>
          <w:noProof/>
        </w:rPr>
      </w:pPr>
    </w:p>
    <w:p w:rsidR="00ED5BF7" w:rsidRDefault="00ED5BF7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0558" cy="7127631"/>
            <wp:effectExtent l="19050" t="0" r="0" b="0"/>
            <wp:docPr id="8" name="Рисунок 3" descr="C:\Users\User\Desktop\cD63p_spd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D63p_spd7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13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203" w:rsidRDefault="00ED5BF7">
      <w:pPr>
        <w:jc w:val="right"/>
      </w:pPr>
      <w:r>
        <w:rPr>
          <w:noProof/>
        </w:rPr>
        <w:lastRenderedPageBreak/>
        <w:drawing>
          <wp:inline distT="0" distB="0" distL="0" distR="0">
            <wp:extent cx="5932170" cy="7924800"/>
            <wp:effectExtent l="19050" t="0" r="0" b="0"/>
            <wp:docPr id="6" name="Рисунок 1" descr="C:\Users\User\Desktop\Дипломы\7zK77s0ew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пломы\7zK77s0ewO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03D" w:rsidRDefault="0011603D">
      <w:pPr>
        <w:jc w:val="right"/>
      </w:pPr>
      <w:r>
        <w:rPr>
          <w:noProof/>
        </w:rPr>
        <w:lastRenderedPageBreak/>
        <w:drawing>
          <wp:inline distT="0" distB="0" distL="0" distR="0">
            <wp:extent cx="5935345" cy="7924800"/>
            <wp:effectExtent l="19050" t="0" r="8255" b="0"/>
            <wp:docPr id="1" name="Рисунок 1" descr="C:\Users\User\Desktop\Новая папка\ле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ле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8B" w:rsidRDefault="0071468B">
      <w:pPr>
        <w:jc w:val="right"/>
      </w:pPr>
    </w:p>
    <w:p w:rsidR="0071468B" w:rsidRDefault="0071468B">
      <w:pPr>
        <w:jc w:val="right"/>
      </w:pPr>
    </w:p>
    <w:p w:rsidR="0071468B" w:rsidRDefault="0071468B">
      <w:pPr>
        <w:jc w:val="right"/>
      </w:pPr>
    </w:p>
    <w:p w:rsidR="0071468B" w:rsidRDefault="0071468B">
      <w:pPr>
        <w:jc w:val="right"/>
      </w:pPr>
    </w:p>
    <w:p w:rsidR="0071468B" w:rsidRDefault="0071468B">
      <w:pPr>
        <w:jc w:val="right"/>
      </w:pPr>
      <w:r>
        <w:rPr>
          <w:noProof/>
        </w:rPr>
        <w:lastRenderedPageBreak/>
        <w:drawing>
          <wp:inline distT="0" distB="0" distL="0" distR="0">
            <wp:extent cx="5935345" cy="7924800"/>
            <wp:effectExtent l="19050" t="0" r="8255" b="0"/>
            <wp:docPr id="10" name="Рисунок 3" descr="D:\Портфолио 5\Леонов\-u1y2xb33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ртфолио 5\Леонов\-u1y2xb33w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MON_1689318408"/>
      <w:bookmarkEnd w:id="1"/>
      <w:r w:rsidR="00BC5FCD">
        <w:object w:dxaOrig="9496" w:dyaOrig="145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728.25pt" o:ole="">
            <v:imagedata r:id="rId18" o:title=""/>
          </v:shape>
          <o:OLEObject Type="Embed" ProgID="Word.Document.12" ShapeID="_x0000_i1025" DrawAspect="Content" ObjectID="_1690625710" r:id="rId19">
            <o:FieldCodes>\s</o:FieldCodes>
          </o:OLEObject>
        </w:object>
      </w:r>
      <w:r>
        <w:rPr>
          <w:noProof/>
        </w:rPr>
        <w:drawing>
          <wp:inline distT="0" distB="0" distL="0" distR="0">
            <wp:extent cx="5935345" cy="7924800"/>
            <wp:effectExtent l="19050" t="0" r="8255" b="0"/>
            <wp:docPr id="11" name="Рисунок 4" descr="D:\Портфолио 5\Леонов\iA8neiAOd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ртфолио 5\Леонов\iA8neiAOdK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8B5" w:rsidRDefault="005078B5">
      <w:pPr>
        <w:jc w:val="right"/>
      </w:pPr>
      <w:r>
        <w:rPr>
          <w:noProof/>
        </w:rPr>
        <w:lastRenderedPageBreak/>
        <w:drawing>
          <wp:inline distT="0" distB="0" distL="0" distR="0">
            <wp:extent cx="5943600" cy="7915275"/>
            <wp:effectExtent l="0" t="0" r="0" b="0"/>
            <wp:docPr id="4" name="Рисунок 4" descr="Z:\Факультет правоохранительной деятельности\ПОРТФОЛИО\набор 2017 года\Портфолио 5\Леонов\ле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Факультет правоохранительной деятельности\ПОРТФОЛИО\набор 2017 года\Портфолио 5\Леонов\леон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CD" w:rsidRDefault="00BC5FCD">
      <w:pPr>
        <w:jc w:val="right"/>
      </w:pPr>
    </w:p>
    <w:sectPr w:rsidR="00BC5FCD" w:rsidSect="00D44203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44203"/>
    <w:rsid w:val="00005554"/>
    <w:rsid w:val="000148AF"/>
    <w:rsid w:val="0011603D"/>
    <w:rsid w:val="001179FE"/>
    <w:rsid w:val="001B1975"/>
    <w:rsid w:val="00260025"/>
    <w:rsid w:val="00275D18"/>
    <w:rsid w:val="00342B7D"/>
    <w:rsid w:val="003D4444"/>
    <w:rsid w:val="00426AB4"/>
    <w:rsid w:val="0043413B"/>
    <w:rsid w:val="005078B5"/>
    <w:rsid w:val="005D0D8F"/>
    <w:rsid w:val="00611659"/>
    <w:rsid w:val="006141E2"/>
    <w:rsid w:val="00626150"/>
    <w:rsid w:val="006D39A7"/>
    <w:rsid w:val="0071468B"/>
    <w:rsid w:val="0074206D"/>
    <w:rsid w:val="00742974"/>
    <w:rsid w:val="0076196A"/>
    <w:rsid w:val="00835FAE"/>
    <w:rsid w:val="00925EA4"/>
    <w:rsid w:val="00960902"/>
    <w:rsid w:val="00A61DBD"/>
    <w:rsid w:val="00A72C27"/>
    <w:rsid w:val="00AE7944"/>
    <w:rsid w:val="00BC5FCD"/>
    <w:rsid w:val="00C520AD"/>
    <w:rsid w:val="00D44203"/>
    <w:rsid w:val="00D877AB"/>
    <w:rsid w:val="00E34A86"/>
    <w:rsid w:val="00ED5BF7"/>
    <w:rsid w:val="00F03F00"/>
    <w:rsid w:val="00F4124D"/>
    <w:rsid w:val="00F453E2"/>
    <w:rsid w:val="00F72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743F209"/>
  <w15:docId w15:val="{CBBD7048-66D6-4846-BE67-FB8E55E7B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94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D44203"/>
    <w:rPr>
      <w:rFonts w:cs="Courier New"/>
    </w:rPr>
  </w:style>
  <w:style w:type="character" w:customStyle="1" w:styleId="ListLabel2">
    <w:name w:val="ListLabel 2"/>
    <w:qFormat/>
    <w:rsid w:val="00D44203"/>
    <w:rPr>
      <w:rFonts w:cs="Courier New"/>
    </w:rPr>
  </w:style>
  <w:style w:type="character" w:customStyle="1" w:styleId="ListLabel3">
    <w:name w:val="ListLabel 3"/>
    <w:qFormat/>
    <w:rsid w:val="00D44203"/>
    <w:rPr>
      <w:rFonts w:cs="Courier New"/>
    </w:rPr>
  </w:style>
  <w:style w:type="character" w:customStyle="1" w:styleId="ListLabel4">
    <w:name w:val="ListLabel 4"/>
    <w:qFormat/>
    <w:rsid w:val="00D44203"/>
    <w:rPr>
      <w:rFonts w:cs="Courier New"/>
    </w:rPr>
  </w:style>
  <w:style w:type="character" w:customStyle="1" w:styleId="ListLabel5">
    <w:name w:val="ListLabel 5"/>
    <w:qFormat/>
    <w:rsid w:val="00D44203"/>
    <w:rPr>
      <w:rFonts w:cs="Courier New"/>
    </w:rPr>
  </w:style>
  <w:style w:type="character" w:customStyle="1" w:styleId="ListLabel6">
    <w:name w:val="ListLabel 6"/>
    <w:qFormat/>
    <w:rsid w:val="00D44203"/>
    <w:rPr>
      <w:rFonts w:cs="Courier New"/>
    </w:rPr>
  </w:style>
  <w:style w:type="paragraph" w:customStyle="1" w:styleId="1">
    <w:name w:val="Заголовок1"/>
    <w:basedOn w:val="a"/>
    <w:next w:val="a4"/>
    <w:qFormat/>
    <w:rsid w:val="00D44203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rsid w:val="00D44203"/>
    <w:pPr>
      <w:spacing w:after="140" w:line="288" w:lineRule="auto"/>
    </w:pPr>
  </w:style>
  <w:style w:type="paragraph" w:styleId="a5">
    <w:name w:val="List"/>
    <w:basedOn w:val="a4"/>
    <w:rsid w:val="00D44203"/>
    <w:rPr>
      <w:rFonts w:cs="FreeSans"/>
    </w:rPr>
  </w:style>
  <w:style w:type="paragraph" w:customStyle="1" w:styleId="10">
    <w:name w:val="Название объекта1"/>
    <w:basedOn w:val="a"/>
    <w:qFormat/>
    <w:rsid w:val="00D44203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6">
    <w:name w:val="index heading"/>
    <w:basedOn w:val="a"/>
    <w:qFormat/>
    <w:rsid w:val="00D44203"/>
    <w:pPr>
      <w:suppressLineNumbers/>
    </w:pPr>
    <w:rPr>
      <w:rFonts w:cs="FreeSans"/>
    </w:rPr>
  </w:style>
  <w:style w:type="paragraph" w:styleId="a7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600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6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88;&#1072;&#1073;&#1086;&#1090;&#1072;.docx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&#1050;&#1091;&#1088;&#1089;&#1086;&#1074;&#1072;&#1103;%20&#1088;&#1072;&#1073;&#1086;&#1090;&#1072;%20&#1087;&#1086;%20&#1059;&#1055;.docx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88;&#1072;&#1073;&#1086;&#1090;&#1072;%20&#1087;&#1086;%20&#1050;&#1055;&#1056;&#1060;.odt" TargetMode="External"/><Relationship Id="rId11" Type="http://schemas.openxmlformats.org/officeDocument/2006/relationships/image" Target="media/image2.jpeg"/><Relationship Id="rId5" Type="http://schemas.openxmlformats.org/officeDocument/2006/relationships/hyperlink" Target="&#1050;&#1091;&#1088;&#1089;&#1086;&#1074;&#1072;&#1103;%20&#1088;&#1072;&#1073;&#1086;&#1090;&#1072;%20&#1087;&#1086;%20&#1058;&#1043;&#1055;.pdf" TargetMode="Externa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package" Target="embeddings/_________Microsoft_Word.docx"/><Relationship Id="rId4" Type="http://schemas.openxmlformats.org/officeDocument/2006/relationships/webSettings" Target="webSettings.xml"/><Relationship Id="rId9" Type="http://schemas.openxmlformats.org/officeDocument/2006/relationships/hyperlink" Target="&#1050;&#1088;&#1080;&#1084;-&#1082;&#1072;.docx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7CDFBC-BAC3-42E9-B778-26C0B30E6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19</Pages>
  <Words>539</Words>
  <Characters>3073</Characters>
  <Application>Microsoft Office Word</Application>
  <DocSecurity>0</DocSecurity>
  <Lines>25</Lines>
  <Paragraphs>7</Paragraphs>
  <ScaleCrop>false</ScaleCrop>
  <Company>Grizli777</Company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kifsin 2012</cp:lastModifiedBy>
  <cp:revision>62</cp:revision>
  <dcterms:created xsi:type="dcterms:W3CDTF">2016-06-17T16:23:00Z</dcterms:created>
  <dcterms:modified xsi:type="dcterms:W3CDTF">2021-08-16T05:29:00Z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